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69" w:rsidRDefault="004D0E69"/>
    <w:p w:rsidR="002B5CB0" w:rsidRDefault="002B5CB0"/>
    <w:p w:rsidR="002B5CB0" w:rsidRDefault="002B5CB0"/>
    <w:p w:rsidR="002B5CB0" w:rsidRDefault="0028776D" w:rsidP="002B5C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INDEXED LIST OF FILES CREATED BETWEEN 1 JULY TO 31 DECEMBER 2013</w:t>
      </w:r>
    </w:p>
    <w:p w:rsidR="0028776D" w:rsidRDefault="0028776D" w:rsidP="002B5CB0">
      <w:r>
        <w:rPr>
          <w:rFonts w:ascii="Times New Roman" w:hAnsi="Times New Roman" w:cs="Times New Roman"/>
          <w:b/>
          <w:bCs/>
        </w:rPr>
        <w:t>File No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File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26318" w:rsidTr="00AF1CCF">
        <w:tc>
          <w:tcPr>
            <w:tcW w:w="4621" w:type="dxa"/>
          </w:tcPr>
          <w:p w:rsidR="00826318" w:rsidRDefault="00826318" w:rsidP="00AF1CCF">
            <w:r w:rsidRPr="001247DA">
              <w:t>374110</w:t>
            </w:r>
          </w:p>
        </w:tc>
        <w:tc>
          <w:tcPr>
            <w:tcW w:w="4621" w:type="dxa"/>
          </w:tcPr>
          <w:p w:rsidR="00826318" w:rsidRDefault="00826318" w:rsidP="00AF1CCF">
            <w:r>
              <w:t>AIMS Chondropsins-</w:t>
            </w:r>
            <w:r w:rsidRPr="00B12E9C">
              <w:t>121113</w:t>
            </w:r>
          </w:p>
        </w:tc>
      </w:tr>
      <w:tr w:rsidR="00826318" w:rsidTr="00AF1CCF">
        <w:tc>
          <w:tcPr>
            <w:tcW w:w="4621" w:type="dxa"/>
          </w:tcPr>
          <w:p w:rsidR="00826318" w:rsidRDefault="00826318" w:rsidP="00AF1CCF">
            <w:r w:rsidRPr="00F51A2A">
              <w:t>374111</w:t>
            </w:r>
          </w:p>
        </w:tc>
        <w:tc>
          <w:tcPr>
            <w:tcW w:w="4621" w:type="dxa"/>
          </w:tcPr>
          <w:p w:rsidR="00826318" w:rsidRDefault="00826318" w:rsidP="00AF1CCF">
            <w:r w:rsidRPr="00F51A2A">
              <w:t xml:space="preserve">AIMS </w:t>
            </w:r>
            <w:r>
              <w:t>ATSIMS Program Young Indigenous-</w:t>
            </w:r>
            <w:r w:rsidRPr="00F51A2A">
              <w:t>071113</w:t>
            </w:r>
          </w:p>
        </w:tc>
      </w:tr>
      <w:tr w:rsidR="00826318" w:rsidTr="00AF1CCF">
        <w:tc>
          <w:tcPr>
            <w:tcW w:w="4621" w:type="dxa"/>
          </w:tcPr>
          <w:p w:rsidR="00826318" w:rsidRDefault="00826318" w:rsidP="00AF1CCF">
            <w:r w:rsidRPr="001247DA">
              <w:t>374112</w:t>
            </w:r>
          </w:p>
        </w:tc>
        <w:tc>
          <w:tcPr>
            <w:tcW w:w="4621" w:type="dxa"/>
          </w:tcPr>
          <w:p w:rsidR="00826318" w:rsidRDefault="00826318" w:rsidP="00AF1CCF">
            <w:r w:rsidRPr="001247DA">
              <w:t xml:space="preserve">AIMS Proceedings of the Royal </w:t>
            </w:r>
            <w:r>
              <w:t>Society-</w:t>
            </w:r>
            <w:r w:rsidRPr="001247DA">
              <w:t>04-12-13</w:t>
            </w:r>
          </w:p>
        </w:tc>
      </w:tr>
      <w:tr w:rsidR="00826318" w:rsidTr="00AF1CCF">
        <w:tc>
          <w:tcPr>
            <w:tcW w:w="4621" w:type="dxa"/>
          </w:tcPr>
          <w:p w:rsidR="00826318" w:rsidRDefault="00826318" w:rsidP="00AF1CCF">
            <w:r w:rsidRPr="001247DA">
              <w:t>222474</w:t>
            </w:r>
          </w:p>
        </w:tc>
        <w:tc>
          <w:tcPr>
            <w:tcW w:w="4621" w:type="dxa"/>
          </w:tcPr>
          <w:p w:rsidR="00826318" w:rsidRDefault="00826318" w:rsidP="00AF1CCF">
            <w:r>
              <w:t>AIMS PGA –VanOppen-MR-</w:t>
            </w:r>
            <w:r w:rsidRPr="001247DA">
              <w:t>161013</w:t>
            </w:r>
          </w:p>
        </w:tc>
      </w:tr>
      <w:tr w:rsidR="00826318" w:rsidTr="00AF1CCF">
        <w:tc>
          <w:tcPr>
            <w:tcW w:w="4621" w:type="dxa"/>
          </w:tcPr>
          <w:p w:rsidR="00826318" w:rsidRDefault="00826318" w:rsidP="00AF1CCF">
            <w:r w:rsidRPr="001247DA">
              <w:t>283128</w:t>
            </w:r>
          </w:p>
        </w:tc>
        <w:tc>
          <w:tcPr>
            <w:tcW w:w="4621" w:type="dxa"/>
          </w:tcPr>
          <w:p w:rsidR="00826318" w:rsidRDefault="00826318" w:rsidP="00AF1CCF">
            <w:r>
              <w:t>AIMS Nature Raina et al-</w:t>
            </w:r>
            <w:r w:rsidRPr="001247DA">
              <w:t>October 2013</w:t>
            </w:r>
          </w:p>
        </w:tc>
      </w:tr>
      <w:tr w:rsidR="00826318" w:rsidTr="00AF1CCF">
        <w:tc>
          <w:tcPr>
            <w:tcW w:w="4621" w:type="dxa"/>
          </w:tcPr>
          <w:p w:rsidR="00826318" w:rsidRDefault="00826318" w:rsidP="00AF1CCF"/>
        </w:tc>
        <w:tc>
          <w:tcPr>
            <w:tcW w:w="4621" w:type="dxa"/>
          </w:tcPr>
          <w:p w:rsidR="00826318" w:rsidRDefault="00826318" w:rsidP="00AF1CCF"/>
        </w:tc>
      </w:tr>
      <w:tr w:rsidR="00826318" w:rsidTr="00AF1CCF">
        <w:tc>
          <w:tcPr>
            <w:tcW w:w="4621" w:type="dxa"/>
          </w:tcPr>
          <w:p w:rsidR="00826318" w:rsidRDefault="00826318" w:rsidP="00AF1CCF"/>
        </w:tc>
        <w:tc>
          <w:tcPr>
            <w:tcW w:w="4621" w:type="dxa"/>
          </w:tcPr>
          <w:p w:rsidR="00826318" w:rsidRDefault="00826318" w:rsidP="00AF1CCF"/>
        </w:tc>
      </w:tr>
    </w:tbl>
    <w:p w:rsidR="002B5CB0" w:rsidRDefault="002B5CB0" w:rsidP="002B5CB0">
      <w:bookmarkStart w:id="0" w:name="_GoBack"/>
      <w:bookmarkEnd w:id="0"/>
    </w:p>
    <w:sectPr w:rsidR="002B5CB0" w:rsidSect="00573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70DA1"/>
    <w:multiLevelType w:val="hybridMultilevel"/>
    <w:tmpl w:val="3BF0BF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69"/>
    <w:rsid w:val="000362EA"/>
    <w:rsid w:val="001247DA"/>
    <w:rsid w:val="001356DF"/>
    <w:rsid w:val="002519F3"/>
    <w:rsid w:val="0028776D"/>
    <w:rsid w:val="002B5CB0"/>
    <w:rsid w:val="002E0417"/>
    <w:rsid w:val="00320A93"/>
    <w:rsid w:val="00391EE4"/>
    <w:rsid w:val="003C5AEB"/>
    <w:rsid w:val="004D0E69"/>
    <w:rsid w:val="00573C63"/>
    <w:rsid w:val="00603F1F"/>
    <w:rsid w:val="00633F70"/>
    <w:rsid w:val="00635BBE"/>
    <w:rsid w:val="008058BD"/>
    <w:rsid w:val="00826318"/>
    <w:rsid w:val="0086127A"/>
    <w:rsid w:val="008E785E"/>
    <w:rsid w:val="00945355"/>
    <w:rsid w:val="0099358D"/>
    <w:rsid w:val="009C6CAD"/>
    <w:rsid w:val="00A04B87"/>
    <w:rsid w:val="00AB43E8"/>
    <w:rsid w:val="00AB7381"/>
    <w:rsid w:val="00B12E9C"/>
    <w:rsid w:val="00B650FB"/>
    <w:rsid w:val="00D632F0"/>
    <w:rsid w:val="00D678DC"/>
    <w:rsid w:val="00E92E1C"/>
    <w:rsid w:val="00F5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5C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B5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5C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B5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Institute of Marine Science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cgraham</dc:creator>
  <cp:lastModifiedBy>Sue Lim</cp:lastModifiedBy>
  <cp:revision>2</cp:revision>
  <dcterms:created xsi:type="dcterms:W3CDTF">2014-04-16T02:47:00Z</dcterms:created>
  <dcterms:modified xsi:type="dcterms:W3CDTF">2014-04-16T02:47:00Z</dcterms:modified>
</cp:coreProperties>
</file>